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3FF7" w:rsidRDefault="006D606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 Естественных наук</w:t>
      </w:r>
      <w:r>
        <w:rPr>
          <w:rFonts w:ascii="Times New Roman" w:hAnsi="Times New Roman" w:cs="Times New Roman"/>
          <w:sz w:val="24"/>
          <w:szCs w:val="24"/>
          <w:lang w:val="en-US"/>
        </w:rPr>
        <w:t>/</w:t>
      </w:r>
      <w:r w:rsidR="00931673">
        <w:rPr>
          <w:rFonts w:ascii="Times New Roman" w:hAnsi="Times New Roman" w:cs="Times New Roman"/>
          <w:sz w:val="24"/>
          <w:szCs w:val="24"/>
        </w:rPr>
        <w:t xml:space="preserve">истории </w:t>
      </w:r>
    </w:p>
    <w:p w:rsidR="006D606D" w:rsidRPr="006D606D" w:rsidRDefault="006D606D" w:rsidP="006D606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4"/>
        <w:tblW w:w="8625" w:type="dxa"/>
        <w:tblInd w:w="721" w:type="dxa"/>
        <w:tblLook w:val="04A0"/>
      </w:tblPr>
      <w:tblGrid>
        <w:gridCol w:w="4312"/>
        <w:gridCol w:w="4313"/>
      </w:tblGrid>
      <w:tr w:rsidR="006D606D" w:rsidRPr="00931673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313" w:type="dxa"/>
          </w:tcPr>
          <w:p w:rsidR="006D606D" w:rsidRPr="00931673" w:rsidRDefault="006D606D" w:rsidP="00307A4F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Смирнова Светлана Викторовна </w:t>
            </w:r>
          </w:p>
        </w:tc>
      </w:tr>
      <w:tr w:rsidR="006D606D" w:rsidRPr="00CA1BE4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Категория. Дата присвоения категории</w:t>
            </w:r>
          </w:p>
        </w:tc>
        <w:tc>
          <w:tcPr>
            <w:tcW w:w="4313" w:type="dxa"/>
          </w:tcPr>
          <w:p w:rsidR="006D606D" w:rsidRPr="00CA1BE4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 2020 г.</w:t>
            </w:r>
          </w:p>
        </w:tc>
      </w:tr>
      <w:tr w:rsidR="006D606D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педагогический стаж</w:t>
            </w:r>
          </w:p>
        </w:tc>
        <w:tc>
          <w:tcPr>
            <w:tcW w:w="4313" w:type="dxa"/>
          </w:tcPr>
          <w:p w:rsidR="006D606D" w:rsidRP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</w:p>
        </w:tc>
      </w:tr>
      <w:tr w:rsidR="006D606D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</w:t>
            </w:r>
          </w:p>
        </w:tc>
        <w:tc>
          <w:tcPr>
            <w:tcW w:w="4313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«Химия: Современные образовательные технологии в преподавании с учетом ФГОС» февраль, 2020 г. (72 часа)</w:t>
            </w:r>
          </w:p>
        </w:tc>
      </w:tr>
      <w:tr w:rsidR="006D606D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</w:tc>
        <w:tc>
          <w:tcPr>
            <w:tcW w:w="4313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Почетная грамота Министерства образования РК. 25 ноября 2011 г.</w:t>
            </w:r>
          </w:p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Почетная грамота Администрации Петрозаводского Городского округа. 2016 г.  </w:t>
            </w:r>
          </w:p>
        </w:tc>
      </w:tr>
      <w:tr w:rsidR="006D606D" w:rsidTr="00307A4F">
        <w:tc>
          <w:tcPr>
            <w:tcW w:w="4312" w:type="dxa"/>
          </w:tcPr>
          <w:p w:rsidR="006D606D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4313" w:type="dxa"/>
          </w:tcPr>
          <w:p w:rsidR="006D606D" w:rsidRDefault="001672F0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экологической культуры учащихся через организацию урочной и внеурочной деятельности. </w:t>
            </w:r>
            <w:r w:rsidR="006D6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31673" w:rsidRPr="006D606D" w:rsidRDefault="00931673" w:rsidP="006D606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625" w:type="dxa"/>
        <w:tblInd w:w="721" w:type="dxa"/>
        <w:tblLook w:val="04A0"/>
      </w:tblPr>
      <w:tblGrid>
        <w:gridCol w:w="4312"/>
        <w:gridCol w:w="4313"/>
      </w:tblGrid>
      <w:tr w:rsidR="00931673" w:rsidTr="00931673">
        <w:tc>
          <w:tcPr>
            <w:tcW w:w="4312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313" w:type="dxa"/>
          </w:tcPr>
          <w:p w:rsidR="00931673" w:rsidRPr="00931673" w:rsidRDefault="00931673" w:rsidP="0093167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Филатов Алексей Николаевич </w:t>
            </w:r>
          </w:p>
        </w:tc>
      </w:tr>
      <w:tr w:rsidR="00931673" w:rsidTr="00931673">
        <w:tc>
          <w:tcPr>
            <w:tcW w:w="4312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Категория. Дата присвоения категории</w:t>
            </w:r>
          </w:p>
        </w:tc>
        <w:tc>
          <w:tcPr>
            <w:tcW w:w="4313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должности. 19.12.2024</w:t>
            </w:r>
          </w:p>
        </w:tc>
      </w:tr>
      <w:tr w:rsidR="00931673" w:rsidTr="00931673">
        <w:tc>
          <w:tcPr>
            <w:tcW w:w="4312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педагогический стаж</w:t>
            </w:r>
          </w:p>
        </w:tc>
        <w:tc>
          <w:tcPr>
            <w:tcW w:w="4313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лет</w:t>
            </w:r>
          </w:p>
        </w:tc>
      </w:tr>
      <w:tr w:rsidR="00931673" w:rsidTr="00931673">
        <w:tc>
          <w:tcPr>
            <w:tcW w:w="4312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</w:t>
            </w:r>
          </w:p>
        </w:tc>
        <w:tc>
          <w:tcPr>
            <w:tcW w:w="4313" w:type="dxa"/>
          </w:tcPr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Курс ПК «Формирование финансовой культуры у учащихся 6-11 классов на уроках обществознания» 24 часа </w:t>
            </w:r>
          </w:p>
          <w:p w:rsidR="00931673" w:rsidRDefault="00931673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13.11.2023 – 18.11.2023</w:t>
            </w:r>
          </w:p>
        </w:tc>
      </w:tr>
      <w:tr w:rsidR="00931673" w:rsidTr="00931673">
        <w:tc>
          <w:tcPr>
            <w:tcW w:w="4312" w:type="dxa"/>
          </w:tcPr>
          <w:p w:rsidR="00931673" w:rsidRDefault="00CA1BE4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</w:tc>
        <w:tc>
          <w:tcPr>
            <w:tcW w:w="4313" w:type="dxa"/>
          </w:tcPr>
          <w:p w:rsidR="00931673" w:rsidRDefault="00CA1BE4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2014 г. Почетная грамота Министерства Образования РК </w:t>
            </w:r>
          </w:p>
        </w:tc>
      </w:tr>
      <w:tr w:rsidR="00CA1BE4" w:rsidTr="00931673">
        <w:tc>
          <w:tcPr>
            <w:tcW w:w="4312" w:type="dxa"/>
          </w:tcPr>
          <w:p w:rsidR="00CA1BE4" w:rsidRDefault="00CA1BE4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4313" w:type="dxa"/>
          </w:tcPr>
          <w:p w:rsidR="00CA1BE4" w:rsidRDefault="00CA1BE4" w:rsidP="0093167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Разнообразные формы работы при подготовке обучающихся в ЕГЭ</w:t>
            </w:r>
          </w:p>
        </w:tc>
      </w:tr>
    </w:tbl>
    <w:p w:rsidR="00CA1BE4" w:rsidRPr="006D606D" w:rsidRDefault="00CA1BE4" w:rsidP="006D606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625" w:type="dxa"/>
        <w:tblInd w:w="721" w:type="dxa"/>
        <w:tblLook w:val="04A0"/>
      </w:tblPr>
      <w:tblGrid>
        <w:gridCol w:w="4312"/>
        <w:gridCol w:w="4313"/>
      </w:tblGrid>
      <w:tr w:rsidR="00CA1BE4" w:rsidRPr="00931673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313" w:type="dxa"/>
          </w:tcPr>
          <w:p w:rsidR="00CA1BE4" w:rsidRPr="00931673" w:rsidRDefault="00CA1BE4" w:rsidP="00307A4F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Яжук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Галина Леонидовна </w:t>
            </w:r>
          </w:p>
        </w:tc>
      </w:tr>
      <w:tr w:rsidR="00CA1BE4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Категория. Дата присвоения категории</w:t>
            </w:r>
          </w:p>
        </w:tc>
        <w:tc>
          <w:tcPr>
            <w:tcW w:w="4313" w:type="dxa"/>
          </w:tcPr>
          <w:p w:rsidR="00CA1BE4" w:rsidRP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   ноябрь 2024 г.</w:t>
            </w:r>
          </w:p>
        </w:tc>
      </w:tr>
      <w:tr w:rsidR="00CA1BE4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педагогический стаж</w:t>
            </w:r>
          </w:p>
        </w:tc>
        <w:tc>
          <w:tcPr>
            <w:tcW w:w="4313" w:type="dxa"/>
          </w:tcPr>
          <w:p w:rsidR="00CA1BE4" w:rsidRDefault="0063472F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A1BE4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</w:t>
            </w:r>
          </w:p>
        </w:tc>
        <w:tc>
          <w:tcPr>
            <w:tcW w:w="4313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«Реализация требований ФГОС в работе учителя географии» 2022 г. (36 ч.)</w:t>
            </w:r>
          </w:p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«Функциональная грамотность. Дополнительное проф. Образование» 2022 г.</w:t>
            </w:r>
          </w:p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«Формирование финансовой грамотности» 2022 г.</w:t>
            </w:r>
          </w:p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Курсы по Моей Карелии» 2022 г. (36 ч.)</w:t>
            </w:r>
          </w:p>
        </w:tc>
      </w:tr>
      <w:tr w:rsidR="00CA1BE4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Награды</w:t>
            </w:r>
          </w:p>
        </w:tc>
        <w:tc>
          <w:tcPr>
            <w:tcW w:w="4313" w:type="dxa"/>
          </w:tcPr>
          <w:p w:rsidR="00CA1BE4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A1BE4" w:rsidTr="00307A4F">
        <w:tc>
          <w:tcPr>
            <w:tcW w:w="4312" w:type="dxa"/>
          </w:tcPr>
          <w:p w:rsidR="00CA1BE4" w:rsidRDefault="00CA1BE4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4313" w:type="dxa"/>
          </w:tcPr>
          <w:p w:rsidR="00CA1BE4" w:rsidRDefault="006D606D" w:rsidP="00307A4F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современных образовательных технологий на уроках географии, как средство повышения качества обучения. </w:t>
            </w:r>
          </w:p>
        </w:tc>
      </w:tr>
    </w:tbl>
    <w:p w:rsidR="00931673" w:rsidRPr="00FF68F9" w:rsidRDefault="00931673" w:rsidP="00FF68F9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625" w:type="dxa"/>
        <w:tblInd w:w="721" w:type="dxa"/>
        <w:tblLook w:val="04A0"/>
      </w:tblPr>
      <w:tblGrid>
        <w:gridCol w:w="4312"/>
        <w:gridCol w:w="4313"/>
      </w:tblGrid>
      <w:tr w:rsidR="00FF68F9" w:rsidRPr="00931673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313" w:type="dxa"/>
          </w:tcPr>
          <w:p w:rsidR="00FF68F9" w:rsidRPr="00931673" w:rsidRDefault="00FF68F9" w:rsidP="00DA2CC3">
            <w:pPr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Земцова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Юрьевна</w:t>
            </w:r>
          </w:p>
        </w:tc>
      </w:tr>
      <w:tr w:rsidR="00FF68F9" w:rsidRPr="00CA1BE4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Категория. Дата присвоения категории</w:t>
            </w:r>
          </w:p>
        </w:tc>
        <w:tc>
          <w:tcPr>
            <w:tcW w:w="4313" w:type="dxa"/>
          </w:tcPr>
          <w:p w:rsidR="00FF68F9" w:rsidRP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должности, 23.03.23</w:t>
            </w:r>
          </w:p>
        </w:tc>
      </w:tr>
      <w:tr w:rsidR="00FF68F9" w:rsidRPr="006D606D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педагогический стаж</w:t>
            </w:r>
          </w:p>
        </w:tc>
        <w:tc>
          <w:tcPr>
            <w:tcW w:w="4313" w:type="dxa"/>
          </w:tcPr>
          <w:p w:rsidR="00FF68F9" w:rsidRP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 лет</w:t>
            </w:r>
          </w:p>
        </w:tc>
      </w:tr>
      <w:tr w:rsidR="00FF68F9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 по предмету</w:t>
            </w:r>
          </w:p>
        </w:tc>
        <w:tc>
          <w:tcPr>
            <w:tcW w:w="4313" w:type="dxa"/>
          </w:tcPr>
          <w:p w:rsidR="00FF68F9" w:rsidRDefault="00921926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«Преподавание курса «Основы духовно-нравственной культуры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народов России» 14.09.2024</w:t>
            </w:r>
          </w:p>
        </w:tc>
      </w:tr>
      <w:tr w:rsidR="00FF68F9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Награды</w:t>
            </w:r>
          </w:p>
        </w:tc>
        <w:tc>
          <w:tcPr>
            <w:tcW w:w="4313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21926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bookmarkStart w:id="0" w:name="_GoBack"/>
            <w:bookmarkEnd w:id="0"/>
          </w:p>
        </w:tc>
      </w:tr>
      <w:tr w:rsidR="00FF68F9" w:rsidTr="00DA2CC3">
        <w:tc>
          <w:tcPr>
            <w:tcW w:w="4312" w:type="dxa"/>
          </w:tcPr>
          <w:p w:rsidR="00FF68F9" w:rsidRDefault="00FF68F9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самообразования</w:t>
            </w:r>
          </w:p>
        </w:tc>
        <w:tc>
          <w:tcPr>
            <w:tcW w:w="4313" w:type="dxa"/>
          </w:tcPr>
          <w:p w:rsidR="00FF68F9" w:rsidRDefault="00921926" w:rsidP="00DA2CC3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учащихся понимания исторического прошлого в рамках программы по реализации ФГОС» </w:t>
            </w:r>
          </w:p>
        </w:tc>
      </w:tr>
    </w:tbl>
    <w:p w:rsidR="00FF68F9" w:rsidRPr="00FF68F9" w:rsidRDefault="00FF68F9" w:rsidP="00FF68F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D606D" w:rsidRPr="00931673" w:rsidRDefault="006D606D">
      <w:pPr>
        <w:rPr>
          <w:rFonts w:ascii="Times New Roman" w:hAnsi="Times New Roman" w:cs="Times New Roman"/>
          <w:sz w:val="24"/>
          <w:szCs w:val="24"/>
        </w:rPr>
      </w:pPr>
    </w:p>
    <w:sectPr w:rsidR="006D606D" w:rsidRPr="00931673" w:rsidSect="00921926">
      <w:pgSz w:w="11906" w:h="16838"/>
      <w:pgMar w:top="426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C3F46"/>
    <w:multiLevelType w:val="hybridMultilevel"/>
    <w:tmpl w:val="0930D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F615D5"/>
    <w:multiLevelType w:val="hybridMultilevel"/>
    <w:tmpl w:val="6BA4EAB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76A5580F"/>
    <w:multiLevelType w:val="hybridMultilevel"/>
    <w:tmpl w:val="1DF0D8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/>
  <w:rsids>
    <w:rsidRoot w:val="00931673"/>
    <w:rsid w:val="001672F0"/>
    <w:rsid w:val="001A15D3"/>
    <w:rsid w:val="0063472F"/>
    <w:rsid w:val="006D606D"/>
    <w:rsid w:val="007F3FF7"/>
    <w:rsid w:val="00921926"/>
    <w:rsid w:val="00931673"/>
    <w:rsid w:val="00BB39B2"/>
    <w:rsid w:val="00CA1BE4"/>
    <w:rsid w:val="00FF6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8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1673"/>
    <w:pPr>
      <w:ind w:left="720"/>
      <w:contextualSpacing/>
    </w:pPr>
  </w:style>
  <w:style w:type="table" w:styleId="a4">
    <w:name w:val="Table Grid"/>
    <w:basedOn w:val="a1"/>
    <w:uiPriority w:val="39"/>
    <w:rsid w:val="009316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93167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Мария</cp:lastModifiedBy>
  <cp:revision>6</cp:revision>
  <dcterms:created xsi:type="dcterms:W3CDTF">2025-09-04T05:14:00Z</dcterms:created>
  <dcterms:modified xsi:type="dcterms:W3CDTF">2025-10-07T16:48:00Z</dcterms:modified>
</cp:coreProperties>
</file>